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99D8B" w14:textId="5F617BE0" w:rsidR="0019224A" w:rsidRPr="000B247E" w:rsidRDefault="0019224A" w:rsidP="0019224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247E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LX/2024</w:t>
      </w:r>
    </w:p>
    <w:p w14:paraId="491DE019" w14:textId="77777777" w:rsidR="0019224A" w:rsidRPr="000B247E" w:rsidRDefault="0019224A" w:rsidP="0019224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247E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14:paraId="1A2AE9A3" w14:textId="25E18C5D" w:rsidR="0019224A" w:rsidRPr="000B247E" w:rsidRDefault="0019224A" w:rsidP="0019224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B247E">
        <w:rPr>
          <w:rFonts w:ascii="Times New Roman" w:eastAsia="Times New Roman" w:hAnsi="Times New Roman" w:cs="Times New Roman"/>
          <w:sz w:val="18"/>
          <w:szCs w:val="18"/>
          <w:lang w:eastAsia="pl-PL"/>
        </w:rPr>
        <w:t>odbytej w dniu 27 marca 2024 r.</w:t>
      </w:r>
    </w:p>
    <w:p w14:paraId="7B51E1C9" w14:textId="77777777" w:rsidR="0019224A" w:rsidRPr="000B247E" w:rsidRDefault="0019224A" w:rsidP="0019224A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pl-PL"/>
        </w:rPr>
      </w:pPr>
    </w:p>
    <w:p w14:paraId="0F4FD87B" w14:textId="77777777" w:rsidR="0019224A" w:rsidRPr="000B247E" w:rsidRDefault="0019224A" w:rsidP="0019224A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pl-PL"/>
        </w:rPr>
      </w:pPr>
    </w:p>
    <w:p w14:paraId="05308EED" w14:textId="22CFCC51" w:rsidR="0019224A" w:rsidRPr="000B247E" w:rsidRDefault="0019224A" w:rsidP="0019224A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247E">
        <w:rPr>
          <w:rFonts w:ascii="Times New Roman" w:eastAsia="Times New Roman" w:hAnsi="Times New Roman" w:cs="Times New Roman"/>
          <w:lang w:eastAsia="pl-PL"/>
        </w:rPr>
        <w:t>Żelechlinek dn. 2024-03-20</w:t>
      </w:r>
    </w:p>
    <w:p w14:paraId="32E7BBF7" w14:textId="77777777" w:rsidR="0019224A" w:rsidRPr="000B247E" w:rsidRDefault="0019224A" w:rsidP="0019224A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0B247E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14:paraId="7F22D076" w14:textId="18A5CB11" w:rsidR="0019224A" w:rsidRPr="000B247E" w:rsidRDefault="003A1781" w:rsidP="0019224A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653EFE"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14:paraId="75A447FC" w14:textId="1269CE04" w:rsidR="0019224A" w:rsidRPr="000B247E" w:rsidRDefault="00653EFE" w:rsidP="0019224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……………………..</w:t>
      </w:r>
    </w:p>
    <w:p w14:paraId="3A6A77F9" w14:textId="77777777" w:rsidR="0019224A" w:rsidRPr="000B247E" w:rsidRDefault="0019224A" w:rsidP="0019224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0B247E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14:paraId="218954D0" w14:textId="0CD16D5C" w:rsidR="0019224A" w:rsidRPr="000B247E" w:rsidRDefault="0019224A" w:rsidP="00192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247E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Pr="000B247E">
        <w:rPr>
          <w:rFonts w:ascii="Times New Roman" w:eastAsia="Times New Roman" w:hAnsi="Times New Roman" w:cs="Times New Roman"/>
          <w:lang w:eastAsia="pl-PL"/>
        </w:rPr>
        <w:t>: ROA.0002.60.2024</w:t>
      </w:r>
    </w:p>
    <w:p w14:paraId="2C8782BC" w14:textId="77777777" w:rsidR="0019224A" w:rsidRPr="000B247E" w:rsidRDefault="0019224A" w:rsidP="0019224A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5AF3199" w14:textId="59262954" w:rsidR="0019224A" w:rsidRPr="00424A1C" w:rsidRDefault="0019224A" w:rsidP="001922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Zapraszam Pana/</w:t>
      </w:r>
      <w:proofErr w:type="spellStart"/>
      <w:r w:rsidRPr="00424A1C">
        <w:rPr>
          <w:rFonts w:ascii="Times New Roman" w:eastAsia="Times New Roman" w:hAnsi="Times New Roman" w:cs="Times New Roman"/>
          <w:lang w:eastAsia="pl-PL"/>
        </w:rPr>
        <w:t>ią</w:t>
      </w:r>
      <w:proofErr w:type="spellEnd"/>
      <w:r w:rsidRPr="00424A1C">
        <w:rPr>
          <w:rFonts w:ascii="Times New Roman" w:eastAsia="Times New Roman" w:hAnsi="Times New Roman" w:cs="Times New Roman"/>
          <w:lang w:eastAsia="pl-PL"/>
        </w:rPr>
        <w:t xml:space="preserve">/ na </w:t>
      </w:r>
      <w:r w:rsidRPr="00424A1C">
        <w:rPr>
          <w:rFonts w:ascii="Times New Roman" w:eastAsia="Times New Roman" w:hAnsi="Times New Roman" w:cs="Times New Roman"/>
          <w:b/>
          <w:bCs/>
          <w:lang w:eastAsia="pl-PL"/>
        </w:rPr>
        <w:t xml:space="preserve">LX Sesję Rady Gminy Żelechlinek, </w:t>
      </w:r>
      <w:r w:rsidRPr="00424A1C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424A1C">
        <w:rPr>
          <w:rFonts w:ascii="Times New Roman" w:eastAsia="Times New Roman" w:hAnsi="Times New Roman" w:cs="Times New Roman"/>
          <w:b/>
          <w:lang w:eastAsia="pl-PL"/>
        </w:rPr>
        <w:t>27 marca 2024 roku</w:t>
      </w:r>
      <w:r w:rsidRPr="00424A1C">
        <w:rPr>
          <w:rFonts w:ascii="Times New Roman" w:eastAsia="Times New Roman" w:hAnsi="Times New Roman" w:cs="Times New Roman"/>
          <w:b/>
          <w:bCs/>
          <w:lang w:eastAsia="pl-PL"/>
        </w:rPr>
        <w:t xml:space="preserve"> (środa) o godz. 13</w:t>
      </w:r>
      <w:r w:rsidRPr="00424A1C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424A1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24A1C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14:paraId="0D0EA97B" w14:textId="77777777" w:rsidR="0019224A" w:rsidRPr="00424A1C" w:rsidRDefault="0019224A" w:rsidP="0019224A">
      <w:pPr>
        <w:tabs>
          <w:tab w:val="num" w:pos="284"/>
        </w:tabs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r w:rsidRPr="00424A1C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14:paraId="06888092" w14:textId="77777777" w:rsidR="0019224A" w:rsidRPr="00424A1C" w:rsidRDefault="0019224A" w:rsidP="001922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14:paraId="3DB90CF3" w14:textId="77777777" w:rsidR="0019224A" w:rsidRPr="00424A1C" w:rsidRDefault="0019224A" w:rsidP="0019224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14:paraId="7F328AAF" w14:textId="77777777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14:paraId="392FBA6A" w14:textId="14AA1E8F" w:rsidR="00424A1C" w:rsidRPr="00424A1C" w:rsidRDefault="00424A1C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Przyjęcie oceny zasobów pomocy społecznej Gminy Żelechlinek za rok 2023.</w:t>
      </w:r>
    </w:p>
    <w:p w14:paraId="50FF558F" w14:textId="1486B27B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hAnsi="Times New Roman" w:cs="Times New Roman"/>
        </w:rPr>
        <w:t>Przedstawienie sprawozdania z działalności Gminnego Ośrodka Pomocy Społecznej w Żelechlinku za rok 2023.</w:t>
      </w:r>
    </w:p>
    <w:p w14:paraId="51380C77" w14:textId="77777777" w:rsidR="000B247E" w:rsidRPr="00424A1C" w:rsidRDefault="0019224A" w:rsidP="000B24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hAnsi="Times New Roman" w:cs="Times New Roman"/>
        </w:rPr>
        <w:t>Podjęcie uchwały w sprawie uchwalenia bilansu potrzeb w zakresie pomocy społecznej na rok 2024.</w:t>
      </w:r>
    </w:p>
    <w:p w14:paraId="0D7ACD74" w14:textId="77777777" w:rsidR="000B247E" w:rsidRPr="00424A1C" w:rsidRDefault="0019224A" w:rsidP="000B247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hAnsi="Times New Roman" w:cs="Times New Roman"/>
        </w:rPr>
        <w:t xml:space="preserve">Przedstawienie </w:t>
      </w:r>
      <w:r w:rsidR="000B247E" w:rsidRPr="00424A1C">
        <w:rPr>
          <w:rFonts w:ascii="Times New Roman" w:hAnsi="Times New Roman" w:cs="Times New Roman"/>
        </w:rPr>
        <w:t xml:space="preserve">sprawozdania </w:t>
      </w:r>
      <w:r w:rsidR="000B247E" w:rsidRPr="00424A1C">
        <w:rPr>
          <w:rFonts w:ascii="Times New Roman" w:eastAsia="Times New Roman" w:hAnsi="Times New Roman" w:cs="Times New Roman"/>
          <w:lang w:eastAsia="zh-CN"/>
        </w:rPr>
        <w:t>z realizacji Gminnego Programu Przeciwdziałania Przemocy Domowej oraz Ochrony Ofiar Przemocy Domowej za rok 2023.</w:t>
      </w:r>
    </w:p>
    <w:p w14:paraId="10BA3233" w14:textId="2B5C0B70" w:rsidR="0019224A" w:rsidRPr="00424A1C" w:rsidRDefault="0019224A" w:rsidP="007E513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hAnsi="Times New Roman" w:cs="Times New Roman"/>
        </w:rPr>
        <w:t xml:space="preserve">Przedstawienie </w:t>
      </w:r>
      <w:r w:rsidR="000B247E" w:rsidRPr="00424A1C">
        <w:rPr>
          <w:rFonts w:ascii="Times New Roman" w:eastAsia="Times New Roman" w:hAnsi="Times New Roman" w:cs="Times New Roman"/>
        </w:rPr>
        <w:t xml:space="preserve">sprawozdania z realizacji zadań z zakresu wspierania rodziny za </w:t>
      </w:r>
      <w:r w:rsidR="007E5133" w:rsidRPr="00424A1C">
        <w:rPr>
          <w:rFonts w:ascii="Times New Roman" w:eastAsia="Times New Roman" w:hAnsi="Times New Roman" w:cs="Times New Roman"/>
        </w:rPr>
        <w:t xml:space="preserve">rok </w:t>
      </w:r>
      <w:r w:rsidR="000B247E" w:rsidRPr="00424A1C">
        <w:rPr>
          <w:rFonts w:ascii="Times New Roman" w:eastAsia="Times New Roman" w:hAnsi="Times New Roman" w:cs="Times New Roman"/>
        </w:rPr>
        <w:t>2023 oraz przedstawienie potrzeb związanych z realizacją zadań na rok 2024.</w:t>
      </w:r>
    </w:p>
    <w:p w14:paraId="021909D0" w14:textId="77777777" w:rsidR="007268D3" w:rsidRDefault="0019224A" w:rsidP="007268D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lang w:eastAsia="pl-PL"/>
        </w:rPr>
        <w:t xml:space="preserve">Podjęcie uchwały w sprawie </w:t>
      </w:r>
      <w:r w:rsidR="000B247E" w:rsidRPr="00424A1C">
        <w:rPr>
          <w:rFonts w:ascii="Times New Roman" w:eastAsia="Times New Roman" w:hAnsi="Times New Roman" w:cs="Times New Roman"/>
          <w:lang w:eastAsia="pl-PL"/>
        </w:rPr>
        <w:t>zaciągn</w:t>
      </w:r>
      <w:r w:rsidRPr="00424A1C">
        <w:rPr>
          <w:rFonts w:ascii="Times New Roman" w:eastAsia="Times New Roman" w:hAnsi="Times New Roman" w:cs="Times New Roman"/>
          <w:lang w:eastAsia="pl-PL"/>
        </w:rPr>
        <w:t xml:space="preserve">ięcia </w:t>
      </w:r>
      <w:r w:rsidR="000B247E" w:rsidRPr="00424A1C">
        <w:rPr>
          <w:rFonts w:ascii="Times New Roman" w:eastAsia="Times New Roman" w:hAnsi="Times New Roman" w:cs="Times New Roman"/>
          <w:lang w:eastAsia="pl-PL"/>
        </w:rPr>
        <w:t>długoterminowej p</w:t>
      </w:r>
      <w:r w:rsidRPr="00424A1C">
        <w:rPr>
          <w:rFonts w:ascii="Times New Roman" w:eastAsia="Times New Roman" w:hAnsi="Times New Roman" w:cs="Times New Roman"/>
          <w:lang w:eastAsia="pl-PL"/>
        </w:rPr>
        <w:t>o</w:t>
      </w:r>
      <w:r w:rsidR="000B247E" w:rsidRPr="00424A1C">
        <w:rPr>
          <w:rFonts w:ascii="Times New Roman" w:eastAsia="Times New Roman" w:hAnsi="Times New Roman" w:cs="Times New Roman"/>
          <w:lang w:eastAsia="pl-PL"/>
        </w:rPr>
        <w:t>życzki z Wojewódzkiego Funduszu Ochrony Środowiska i Gospodarki Wodnej w Łodzi.</w:t>
      </w:r>
    </w:p>
    <w:p w14:paraId="1926CE58" w14:textId="6352FF4D" w:rsidR="000B247E" w:rsidRPr="007268D3" w:rsidRDefault="000B247E" w:rsidP="007268D3">
      <w:pPr>
        <w:pStyle w:val="Akapitzlist"/>
        <w:numPr>
          <w:ilvl w:val="0"/>
          <w:numId w:val="1"/>
        </w:num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68D3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="007268D3" w:rsidRPr="007268D3">
        <w:rPr>
          <w:rFonts w:ascii="Times New Roman" w:eastAsia="Times New Roman" w:hAnsi="Times New Roman" w:cs="Times New Roman"/>
          <w:lang w:eastAsia="pl-PL"/>
        </w:rPr>
        <w:t xml:space="preserve">zmieniającej uchwałę </w:t>
      </w:r>
      <w:r w:rsidRPr="007268D3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Pr="007268D3">
        <w:rPr>
          <w:rFonts w:ascii="Times New Roman" w:hAnsi="Times New Roman" w:cs="Times New Roman"/>
        </w:rPr>
        <w:t>udzielenia dotacji w 2024 roku ze środków pochodzących z Rządowego</w:t>
      </w:r>
      <w:r w:rsidR="007268D3" w:rsidRPr="007268D3">
        <w:rPr>
          <w:rFonts w:ascii="Times New Roman" w:hAnsi="Times New Roman" w:cs="Times New Roman"/>
        </w:rPr>
        <w:t xml:space="preserve"> </w:t>
      </w:r>
      <w:r w:rsidRPr="007268D3">
        <w:rPr>
          <w:rFonts w:ascii="Times New Roman" w:hAnsi="Times New Roman" w:cs="Times New Roman"/>
        </w:rPr>
        <w:t>Programu Odbudowy Zabytków na dofinansowanie prac konserwatorskich, restauratorskich lub robót budowlanych przy zabytkach wpisanych do rejestru zabytków lub znajdujących się w gminnej ewidencji zabytków, położonych na obszarze Gminy Żelechlinek.</w:t>
      </w:r>
    </w:p>
    <w:p w14:paraId="45E1BBDA" w14:textId="77777777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424A1C">
        <w:rPr>
          <w:rFonts w:ascii="Times New Roman" w:hAnsi="Times New Roman" w:cs="Times New Roman"/>
          <w:bCs/>
        </w:rPr>
        <w:t>w sprawie zmian budżetu Gminy Żelechlinek na rok 2024.</w:t>
      </w:r>
    </w:p>
    <w:p w14:paraId="7FF0693E" w14:textId="77777777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24A1C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r w:rsidRPr="00424A1C">
        <w:rPr>
          <w:rFonts w:ascii="Times New Roman" w:hAnsi="Times New Roman" w:cs="Times New Roman"/>
          <w:bCs/>
        </w:rPr>
        <w:t>w sprawie zmiany wieloletniej prognozy finansowej Gminy Żelechlinek na lata</w:t>
      </w:r>
    </w:p>
    <w:p w14:paraId="45026190" w14:textId="77777777" w:rsidR="0019224A" w:rsidRPr="00424A1C" w:rsidRDefault="0019224A" w:rsidP="0019224A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24A1C">
        <w:rPr>
          <w:rFonts w:ascii="Times New Roman" w:hAnsi="Times New Roman" w:cs="Times New Roman"/>
          <w:bCs/>
        </w:rPr>
        <w:t>2024 – 2035.</w:t>
      </w:r>
    </w:p>
    <w:p w14:paraId="650A2A51" w14:textId="77777777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</w:p>
    <w:p w14:paraId="520657B1" w14:textId="77777777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585EFB37" w14:textId="77777777" w:rsidR="0019224A" w:rsidRPr="00424A1C" w:rsidRDefault="0019224A" w:rsidP="001922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4A1C">
        <w:rPr>
          <w:rFonts w:ascii="Times New Roman" w:eastAsia="Times New Roman" w:hAnsi="Times New Roman" w:cs="Times New Roman"/>
          <w:lang w:eastAsia="pl-PL"/>
        </w:rPr>
        <w:t>Zakończenie obrad.</w:t>
      </w:r>
    </w:p>
    <w:p w14:paraId="4ED8459F" w14:textId="77777777" w:rsidR="0019224A" w:rsidRPr="000B247E" w:rsidRDefault="0019224A" w:rsidP="0019224A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</w:r>
      <w:r w:rsidRPr="000B247E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0B247E">
        <w:rPr>
          <w:rFonts w:ascii="Times New Roman" w:eastAsia="Times New Roman" w:hAnsi="Times New Roman" w:cs="Times New Roman"/>
          <w:lang w:eastAsia="pl-PL"/>
        </w:rPr>
        <w:tab/>
        <w:t>Przewodnicząca</w:t>
      </w:r>
    </w:p>
    <w:p w14:paraId="59F3BA07" w14:textId="77777777" w:rsidR="0019224A" w:rsidRPr="000B247E" w:rsidRDefault="0019224A" w:rsidP="0019224A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0B247E">
        <w:rPr>
          <w:rFonts w:ascii="Times New Roman" w:eastAsia="Times New Roman" w:hAnsi="Times New Roman" w:cs="Times New Roman"/>
          <w:lang w:eastAsia="pl-PL"/>
        </w:rPr>
        <w:t xml:space="preserve">                     Rady Gminy</w:t>
      </w:r>
    </w:p>
    <w:p w14:paraId="76349381" w14:textId="77777777" w:rsidR="0019224A" w:rsidRPr="000B247E" w:rsidRDefault="0019224A" w:rsidP="0019224A">
      <w:pPr>
        <w:spacing w:after="0" w:line="240" w:lineRule="auto"/>
        <w:ind w:firstLine="5940"/>
        <w:rPr>
          <w:rFonts w:ascii="Times New Roman" w:eastAsia="Times New Roman" w:hAnsi="Times New Roman" w:cs="Times New Roman"/>
          <w:lang w:eastAsia="pl-PL"/>
        </w:rPr>
      </w:pPr>
    </w:p>
    <w:p w14:paraId="5A0BAA75" w14:textId="77777777" w:rsidR="0019224A" w:rsidRPr="000B247E" w:rsidRDefault="0019224A" w:rsidP="0019224A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lang w:eastAsia="pl-PL"/>
        </w:rPr>
      </w:pPr>
      <w:r w:rsidRPr="000B247E">
        <w:rPr>
          <w:rFonts w:ascii="Times New Roman" w:eastAsia="Times New Roman" w:hAnsi="Times New Roman" w:cs="Times New Roman"/>
          <w:lang w:eastAsia="pl-PL"/>
        </w:rPr>
        <w:t xml:space="preserve"> Diana Mucha</w:t>
      </w:r>
    </w:p>
    <w:p w14:paraId="0C97283E" w14:textId="77777777" w:rsidR="0019224A" w:rsidRPr="000B247E" w:rsidRDefault="0019224A" w:rsidP="00192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47E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strony z transmisji obrad oraz archiwalny zapis:</w:t>
      </w:r>
    </w:p>
    <w:p w14:paraId="1DEF8EEB" w14:textId="77777777" w:rsidR="0019224A" w:rsidRPr="000B247E" w:rsidRDefault="00000000" w:rsidP="0019224A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history="1">
        <w:r w:rsidR="0019224A" w:rsidRPr="000B247E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www.posiedzenia.pl/zelechlinek</w:t>
        </w:r>
      </w:hyperlink>
    </w:p>
    <w:p w14:paraId="0A4A9049" w14:textId="77777777" w:rsidR="0019224A" w:rsidRPr="000B247E" w:rsidRDefault="0019224A" w:rsidP="0019224A">
      <w:pPr>
        <w:tabs>
          <w:tab w:val="left" w:pos="2329"/>
        </w:tabs>
        <w:rPr>
          <w:rFonts w:ascii="Times New Roman" w:hAnsi="Times New Roman" w:cs="Times New Roman"/>
          <w:sz w:val="20"/>
          <w:szCs w:val="20"/>
        </w:rPr>
      </w:pPr>
      <w:r w:rsidRPr="000B247E">
        <w:rPr>
          <w:rFonts w:ascii="Times New Roman" w:hAnsi="Times New Roman" w:cs="Times New Roman"/>
          <w:sz w:val="20"/>
          <w:szCs w:val="20"/>
        </w:rPr>
        <w:t>Materiały na Sesję przekazano na tablety.</w:t>
      </w:r>
    </w:p>
    <w:p w14:paraId="698DFBDC" w14:textId="77777777" w:rsidR="0019224A" w:rsidRPr="000B247E" w:rsidRDefault="0019224A" w:rsidP="0019224A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247E">
        <w:rPr>
          <w:rFonts w:ascii="Times New Roman" w:hAnsi="Times New Roman" w:cs="Times New Roman"/>
          <w:sz w:val="18"/>
          <w:szCs w:val="18"/>
        </w:rPr>
        <w:t xml:space="preserve">Podstawa prawna  do zwolnienia z pracy art. 25 ust. 3 </w:t>
      </w:r>
    </w:p>
    <w:p w14:paraId="070421BC" w14:textId="77777777" w:rsidR="0019224A" w:rsidRPr="000B247E" w:rsidRDefault="0019224A" w:rsidP="0019224A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247E">
        <w:rPr>
          <w:rFonts w:ascii="Times New Roman" w:hAnsi="Times New Roman" w:cs="Times New Roman"/>
          <w:sz w:val="18"/>
          <w:szCs w:val="18"/>
        </w:rPr>
        <w:t xml:space="preserve">ustawy z dnia 8 marca 1990 r. o samorządzie gminnym </w:t>
      </w:r>
    </w:p>
    <w:p w14:paraId="448ED19C" w14:textId="77777777" w:rsidR="0019224A" w:rsidRPr="000B247E" w:rsidRDefault="0019224A" w:rsidP="0019224A">
      <w:pPr>
        <w:tabs>
          <w:tab w:val="left" w:pos="2329"/>
        </w:tabs>
        <w:spacing w:after="0" w:line="240" w:lineRule="auto"/>
        <w:rPr>
          <w:rFonts w:ascii="Times New Roman" w:hAnsi="Times New Roman" w:cs="Times New Roman"/>
        </w:rPr>
      </w:pPr>
      <w:r w:rsidRPr="000B247E">
        <w:rPr>
          <w:rFonts w:ascii="Times New Roman" w:hAnsi="Times New Roman" w:cs="Times New Roman"/>
          <w:sz w:val="18"/>
          <w:szCs w:val="18"/>
        </w:rPr>
        <w:t>(tj. Dz. U. z 2023 r. poz. 40 ze zmianami).</w:t>
      </w:r>
    </w:p>
    <w:sectPr w:rsidR="0019224A" w:rsidRPr="000B247E" w:rsidSect="008B59B0">
      <w:pgSz w:w="11906" w:h="16838"/>
      <w:pgMar w:top="284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D3389"/>
    <w:multiLevelType w:val="hybridMultilevel"/>
    <w:tmpl w:val="B2804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7E3D"/>
    <w:multiLevelType w:val="hybridMultilevel"/>
    <w:tmpl w:val="D3C85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94752">
    <w:abstractNumId w:val="0"/>
  </w:num>
  <w:num w:numId="2" w16cid:durableId="17751745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4A"/>
    <w:rsid w:val="000B247E"/>
    <w:rsid w:val="00156C62"/>
    <w:rsid w:val="0019224A"/>
    <w:rsid w:val="003A0177"/>
    <w:rsid w:val="003A1781"/>
    <w:rsid w:val="00424A1C"/>
    <w:rsid w:val="006104B4"/>
    <w:rsid w:val="00653EFE"/>
    <w:rsid w:val="007268D3"/>
    <w:rsid w:val="0078168D"/>
    <w:rsid w:val="007E5133"/>
    <w:rsid w:val="007E6615"/>
    <w:rsid w:val="008B59B0"/>
    <w:rsid w:val="008E609F"/>
    <w:rsid w:val="00B8268C"/>
    <w:rsid w:val="00E30BCB"/>
    <w:rsid w:val="00E70DFE"/>
    <w:rsid w:val="00EA6814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4743"/>
  <w15:chartTrackingRefBased/>
  <w15:docId w15:val="{8B397C75-84C5-4770-9C2A-BFD906DF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24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24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siedzenia.pl/zelechl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13</cp:revision>
  <cp:lastPrinted>2024-03-22T14:00:00Z</cp:lastPrinted>
  <dcterms:created xsi:type="dcterms:W3CDTF">2024-03-20T08:41:00Z</dcterms:created>
  <dcterms:modified xsi:type="dcterms:W3CDTF">2024-03-22T14:58:00Z</dcterms:modified>
</cp:coreProperties>
</file>